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8BA8" w14:textId="19D04CA0" w:rsidR="007D2DD1" w:rsidRDefault="00E403A8" w:rsidP="00B264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SFBCTC</w:t>
      </w:r>
      <w:r w:rsidR="005F33F0">
        <w:rPr>
          <w:rFonts w:ascii="Times New Roman" w:hAnsi="Times New Roman"/>
          <w:b/>
        </w:rPr>
        <w:t xml:space="preserve"> </w:t>
      </w:r>
      <w:r w:rsidR="00B264F0">
        <w:rPr>
          <w:rFonts w:ascii="Times New Roman" w:hAnsi="Times New Roman"/>
          <w:b/>
        </w:rPr>
        <w:t xml:space="preserve">Endorsements </w:t>
      </w:r>
    </w:p>
    <w:p w14:paraId="7BC13715" w14:textId="77777777" w:rsidR="004150F1" w:rsidRDefault="004150F1" w:rsidP="00D94EFC">
      <w:pPr>
        <w:tabs>
          <w:tab w:val="left" w:pos="4176"/>
          <w:tab w:val="center" w:pos="4320"/>
        </w:tabs>
        <w:rPr>
          <w:rFonts w:ascii="Times New Roman" w:hAnsi="Times New Roman"/>
        </w:rPr>
      </w:pPr>
    </w:p>
    <w:p w14:paraId="3E804512" w14:textId="77777777" w:rsidR="005F33F0" w:rsidRDefault="005F33F0" w:rsidP="005F33F0">
      <w:pPr>
        <w:rPr>
          <w:rFonts w:ascii="Times New Roman" w:hAnsi="Times New Roman"/>
          <w:szCs w:val="24"/>
        </w:rPr>
      </w:pPr>
    </w:p>
    <w:p w14:paraId="2040A552" w14:textId="77777777" w:rsidR="001C324B" w:rsidRDefault="001C324B" w:rsidP="005F33F0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6B130ABC" w14:textId="416A7C9E" w:rsidR="001C324B" w:rsidRDefault="00B264F0" w:rsidP="00B264F0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B264F0">
        <w:rPr>
          <w:rFonts w:ascii="Times New Roman" w:hAnsi="Times New Roman"/>
          <w:szCs w:val="24"/>
        </w:rPr>
        <w:t>E</w:t>
      </w:r>
      <w:r w:rsidR="001C324B" w:rsidRPr="00B264F0">
        <w:rPr>
          <w:rFonts w:ascii="Times New Roman" w:hAnsi="Times New Roman"/>
          <w:szCs w:val="24"/>
        </w:rPr>
        <w:t xml:space="preserve">ndorse Maria Evangelista and </w:t>
      </w:r>
      <w:r w:rsidR="00E917D6" w:rsidRPr="00B264F0">
        <w:rPr>
          <w:rFonts w:ascii="Times New Roman" w:hAnsi="Times New Roman"/>
          <w:szCs w:val="24"/>
        </w:rPr>
        <w:t xml:space="preserve">Michelle Tong </w:t>
      </w:r>
      <w:r w:rsidR="001C324B" w:rsidRPr="00B264F0">
        <w:rPr>
          <w:rFonts w:ascii="Times New Roman" w:hAnsi="Times New Roman"/>
          <w:szCs w:val="24"/>
        </w:rPr>
        <w:t>for judge</w:t>
      </w:r>
      <w:r w:rsidRPr="00B264F0">
        <w:rPr>
          <w:rFonts w:ascii="Times New Roman" w:hAnsi="Times New Roman"/>
          <w:szCs w:val="24"/>
        </w:rPr>
        <w:t>.</w:t>
      </w:r>
    </w:p>
    <w:p w14:paraId="548FC73B" w14:textId="7BFD0E35" w:rsidR="001C324B" w:rsidRDefault="00B264F0" w:rsidP="005F33F0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B264F0">
        <w:rPr>
          <w:rFonts w:ascii="Times New Roman" w:hAnsi="Times New Roman"/>
          <w:szCs w:val="24"/>
        </w:rPr>
        <w:t>E</w:t>
      </w:r>
      <w:r w:rsidR="001C324B" w:rsidRPr="00B264F0">
        <w:rPr>
          <w:rFonts w:ascii="Times New Roman" w:hAnsi="Times New Roman"/>
          <w:szCs w:val="24"/>
        </w:rPr>
        <w:t xml:space="preserve">ndorse all candidates on the state federation of labor slate which include </w:t>
      </w:r>
      <w:proofErr w:type="spellStart"/>
      <w:r w:rsidR="001C324B" w:rsidRPr="00B264F0">
        <w:rPr>
          <w:rFonts w:ascii="Times New Roman" w:hAnsi="Times New Roman"/>
          <w:szCs w:val="24"/>
        </w:rPr>
        <w:t>Assemblymember</w:t>
      </w:r>
      <w:proofErr w:type="spellEnd"/>
      <w:r w:rsidR="001C324B" w:rsidRPr="00B264F0">
        <w:rPr>
          <w:rFonts w:ascii="Times New Roman" w:hAnsi="Times New Roman"/>
          <w:szCs w:val="24"/>
        </w:rPr>
        <w:t xml:space="preserve"> David Chiu and Senator Scott Weiner</w:t>
      </w:r>
    </w:p>
    <w:p w14:paraId="7C15E993" w14:textId="318E6D04" w:rsidR="001C324B" w:rsidRPr="00B264F0" w:rsidRDefault="00B264F0" w:rsidP="005F33F0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B264F0">
        <w:rPr>
          <w:rFonts w:ascii="Times New Roman" w:hAnsi="Times New Roman"/>
          <w:szCs w:val="24"/>
        </w:rPr>
        <w:t>E</w:t>
      </w:r>
      <w:r w:rsidR="001C324B" w:rsidRPr="00B264F0">
        <w:rPr>
          <w:rFonts w:ascii="Times New Roman" w:hAnsi="Times New Roman"/>
          <w:szCs w:val="24"/>
        </w:rPr>
        <w:t>ndorse Prop B, C, and D.</w:t>
      </w:r>
    </w:p>
    <w:p w14:paraId="6FAE98AC" w14:textId="2B343A77" w:rsidR="001C324B" w:rsidRDefault="001C324B" w:rsidP="005F33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(Council has already endorsed Yes on A City College Bond and No on E limiting office construction)</w:t>
      </w:r>
    </w:p>
    <w:p w14:paraId="34E65A9A" w14:textId="09EB1F9E" w:rsidR="001C324B" w:rsidRPr="00B264F0" w:rsidRDefault="00B264F0" w:rsidP="005F33F0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B264F0">
        <w:rPr>
          <w:rFonts w:ascii="Times New Roman" w:hAnsi="Times New Roman"/>
          <w:szCs w:val="24"/>
        </w:rPr>
        <w:t>O</w:t>
      </w:r>
      <w:r w:rsidR="001C324B" w:rsidRPr="00B264F0">
        <w:rPr>
          <w:rFonts w:ascii="Times New Roman" w:hAnsi="Times New Roman"/>
          <w:szCs w:val="24"/>
        </w:rPr>
        <w:t xml:space="preserve">nly endorse Democratic Central Committee candidates who are not No on A and B or Yes on E. </w:t>
      </w:r>
    </w:p>
    <w:p w14:paraId="233D6E73" w14:textId="76F4D5A4" w:rsidR="006B7338" w:rsidRPr="00822177" w:rsidRDefault="006B7338" w:rsidP="00712CDE">
      <w:pPr>
        <w:rPr>
          <w:rFonts w:ascii="Times New Roman" w:hAnsi="Times New Roman"/>
          <w:szCs w:val="24"/>
        </w:rPr>
      </w:pPr>
    </w:p>
    <w:p w14:paraId="70F1CF12" w14:textId="29B4DC14" w:rsidR="00E403A8" w:rsidRPr="00A178F6" w:rsidRDefault="00E403A8" w:rsidP="00A178F6">
      <w:pPr>
        <w:jc w:val="right"/>
        <w:rPr>
          <w:i/>
          <w:sz w:val="16"/>
          <w:szCs w:val="16"/>
        </w:rPr>
      </w:pPr>
    </w:p>
    <w:sectPr w:rsidR="00E403A8" w:rsidRPr="00A178F6" w:rsidSect="00FF317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DD95" w14:textId="77777777" w:rsidR="001C324B" w:rsidRDefault="001C324B" w:rsidP="009A6E53">
      <w:r>
        <w:separator/>
      </w:r>
    </w:p>
  </w:endnote>
  <w:endnote w:type="continuationSeparator" w:id="0">
    <w:p w14:paraId="440FDEFF" w14:textId="77777777" w:rsidR="001C324B" w:rsidRDefault="001C324B" w:rsidP="009A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76D5" w14:textId="77777777" w:rsidR="001C324B" w:rsidRDefault="001C324B" w:rsidP="009A6E53">
      <w:r>
        <w:separator/>
      </w:r>
    </w:p>
  </w:footnote>
  <w:footnote w:type="continuationSeparator" w:id="0">
    <w:p w14:paraId="41900ABE" w14:textId="77777777" w:rsidR="001C324B" w:rsidRDefault="001C324B" w:rsidP="009A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F63"/>
    <w:multiLevelType w:val="hybridMultilevel"/>
    <w:tmpl w:val="37CE4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E322F"/>
    <w:multiLevelType w:val="hybridMultilevel"/>
    <w:tmpl w:val="E932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87D"/>
    <w:multiLevelType w:val="hybridMultilevel"/>
    <w:tmpl w:val="0EBA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938"/>
    <w:multiLevelType w:val="hybridMultilevel"/>
    <w:tmpl w:val="5E98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5C28"/>
    <w:multiLevelType w:val="hybridMultilevel"/>
    <w:tmpl w:val="8CE0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6203"/>
    <w:multiLevelType w:val="hybridMultilevel"/>
    <w:tmpl w:val="BD90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7AEB"/>
    <w:multiLevelType w:val="hybridMultilevel"/>
    <w:tmpl w:val="0C36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F1D"/>
    <w:multiLevelType w:val="hybridMultilevel"/>
    <w:tmpl w:val="54FE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6DE2"/>
    <w:multiLevelType w:val="hybridMultilevel"/>
    <w:tmpl w:val="67D4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5FB6"/>
    <w:multiLevelType w:val="hybridMultilevel"/>
    <w:tmpl w:val="3EBC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1371F"/>
    <w:multiLevelType w:val="hybridMultilevel"/>
    <w:tmpl w:val="8E76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1266D"/>
    <w:multiLevelType w:val="hybridMultilevel"/>
    <w:tmpl w:val="8D46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D12"/>
    <w:multiLevelType w:val="hybridMultilevel"/>
    <w:tmpl w:val="3142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0CA6"/>
    <w:multiLevelType w:val="hybridMultilevel"/>
    <w:tmpl w:val="7EAA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00DC4"/>
    <w:multiLevelType w:val="hybridMultilevel"/>
    <w:tmpl w:val="6F9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912"/>
    <w:multiLevelType w:val="hybridMultilevel"/>
    <w:tmpl w:val="3748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11A96"/>
    <w:multiLevelType w:val="hybridMultilevel"/>
    <w:tmpl w:val="635E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32"/>
    <w:rsid w:val="00056945"/>
    <w:rsid w:val="000A605D"/>
    <w:rsid w:val="000A6BD5"/>
    <w:rsid w:val="000C1608"/>
    <w:rsid w:val="001112E7"/>
    <w:rsid w:val="0011396D"/>
    <w:rsid w:val="00122356"/>
    <w:rsid w:val="001341E7"/>
    <w:rsid w:val="00141F17"/>
    <w:rsid w:val="00147ED4"/>
    <w:rsid w:val="00186C54"/>
    <w:rsid w:val="001C324B"/>
    <w:rsid w:val="001D135F"/>
    <w:rsid w:val="00251D27"/>
    <w:rsid w:val="002636DE"/>
    <w:rsid w:val="0028064C"/>
    <w:rsid w:val="00284A68"/>
    <w:rsid w:val="002C7EEC"/>
    <w:rsid w:val="002D02D4"/>
    <w:rsid w:val="002F4351"/>
    <w:rsid w:val="002F63AE"/>
    <w:rsid w:val="002F6ABB"/>
    <w:rsid w:val="00320245"/>
    <w:rsid w:val="00337CCA"/>
    <w:rsid w:val="00397AD8"/>
    <w:rsid w:val="003A6112"/>
    <w:rsid w:val="003B6C70"/>
    <w:rsid w:val="003C40FB"/>
    <w:rsid w:val="003D0C26"/>
    <w:rsid w:val="004150F1"/>
    <w:rsid w:val="00422A69"/>
    <w:rsid w:val="00433316"/>
    <w:rsid w:val="004514DB"/>
    <w:rsid w:val="00467D3D"/>
    <w:rsid w:val="00492BF6"/>
    <w:rsid w:val="00505AF8"/>
    <w:rsid w:val="005147AD"/>
    <w:rsid w:val="00527A77"/>
    <w:rsid w:val="00541E69"/>
    <w:rsid w:val="00574178"/>
    <w:rsid w:val="00577DC0"/>
    <w:rsid w:val="0058166F"/>
    <w:rsid w:val="005D53FF"/>
    <w:rsid w:val="005D6F17"/>
    <w:rsid w:val="005F06BF"/>
    <w:rsid w:val="005F33F0"/>
    <w:rsid w:val="005F6522"/>
    <w:rsid w:val="00626418"/>
    <w:rsid w:val="00627A85"/>
    <w:rsid w:val="00660877"/>
    <w:rsid w:val="006624CC"/>
    <w:rsid w:val="00674B0B"/>
    <w:rsid w:val="006B210D"/>
    <w:rsid w:val="006B7338"/>
    <w:rsid w:val="0070221A"/>
    <w:rsid w:val="00712CDE"/>
    <w:rsid w:val="007276E9"/>
    <w:rsid w:val="0074635D"/>
    <w:rsid w:val="00752334"/>
    <w:rsid w:val="00756AEF"/>
    <w:rsid w:val="00765E10"/>
    <w:rsid w:val="00766E66"/>
    <w:rsid w:val="00777F24"/>
    <w:rsid w:val="007A0AF2"/>
    <w:rsid w:val="007D2DD1"/>
    <w:rsid w:val="007D39B1"/>
    <w:rsid w:val="008103D9"/>
    <w:rsid w:val="00822177"/>
    <w:rsid w:val="00823029"/>
    <w:rsid w:val="00825D7C"/>
    <w:rsid w:val="00830B58"/>
    <w:rsid w:val="00835BC9"/>
    <w:rsid w:val="008377BC"/>
    <w:rsid w:val="008510CC"/>
    <w:rsid w:val="00883C0B"/>
    <w:rsid w:val="0089568D"/>
    <w:rsid w:val="008A0E25"/>
    <w:rsid w:val="00911953"/>
    <w:rsid w:val="009240E3"/>
    <w:rsid w:val="00924285"/>
    <w:rsid w:val="00943DE5"/>
    <w:rsid w:val="009A6E53"/>
    <w:rsid w:val="009C26C6"/>
    <w:rsid w:val="009E53F9"/>
    <w:rsid w:val="009F6841"/>
    <w:rsid w:val="00A178F6"/>
    <w:rsid w:val="00A25F55"/>
    <w:rsid w:val="00A30BD3"/>
    <w:rsid w:val="00A45CAA"/>
    <w:rsid w:val="00A51B97"/>
    <w:rsid w:val="00A57291"/>
    <w:rsid w:val="00A600C8"/>
    <w:rsid w:val="00A62E05"/>
    <w:rsid w:val="00AC5567"/>
    <w:rsid w:val="00AF08ED"/>
    <w:rsid w:val="00B11F9A"/>
    <w:rsid w:val="00B264F0"/>
    <w:rsid w:val="00B35763"/>
    <w:rsid w:val="00B91F6B"/>
    <w:rsid w:val="00BA7932"/>
    <w:rsid w:val="00BB051A"/>
    <w:rsid w:val="00BB653A"/>
    <w:rsid w:val="00BF0218"/>
    <w:rsid w:val="00C34F83"/>
    <w:rsid w:val="00C565E7"/>
    <w:rsid w:val="00C64E5B"/>
    <w:rsid w:val="00C96548"/>
    <w:rsid w:val="00CA1CD9"/>
    <w:rsid w:val="00CB0B60"/>
    <w:rsid w:val="00D0417B"/>
    <w:rsid w:val="00D2273E"/>
    <w:rsid w:val="00D354EF"/>
    <w:rsid w:val="00D46577"/>
    <w:rsid w:val="00D94EFC"/>
    <w:rsid w:val="00D9622E"/>
    <w:rsid w:val="00DA5A40"/>
    <w:rsid w:val="00DB405E"/>
    <w:rsid w:val="00DC7E28"/>
    <w:rsid w:val="00E403A8"/>
    <w:rsid w:val="00E50F9D"/>
    <w:rsid w:val="00E55ECC"/>
    <w:rsid w:val="00E60E88"/>
    <w:rsid w:val="00E917D6"/>
    <w:rsid w:val="00EA608C"/>
    <w:rsid w:val="00EB2184"/>
    <w:rsid w:val="00EC139B"/>
    <w:rsid w:val="00EE69AF"/>
    <w:rsid w:val="00EE6D65"/>
    <w:rsid w:val="00F46E8A"/>
    <w:rsid w:val="00FA5184"/>
    <w:rsid w:val="00FC2687"/>
    <w:rsid w:val="00FC30A8"/>
    <w:rsid w:val="00FE1B08"/>
    <w:rsid w:val="00FE73E8"/>
    <w:rsid w:val="00FF3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46422"/>
  <w15:docId w15:val="{3F529968-32F0-44F7-B77A-D9418E9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32"/>
    <w:pPr>
      <w:spacing w:after="0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53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53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6E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5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53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53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Building and Construction Trades Counci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Thériault</dc:creator>
  <cp:keywords/>
  <cp:lastModifiedBy>Greg Hardeman</cp:lastModifiedBy>
  <cp:revision>3</cp:revision>
  <cp:lastPrinted>2019-09-24T03:24:00Z</cp:lastPrinted>
  <dcterms:created xsi:type="dcterms:W3CDTF">2020-02-10T19:28:00Z</dcterms:created>
  <dcterms:modified xsi:type="dcterms:W3CDTF">2020-02-10T19:31:00Z</dcterms:modified>
</cp:coreProperties>
</file>